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BB57DE1" w14:textId="66E47CA7" w:rsidR="003D2FD2" w:rsidRDefault="006B71C5" w:rsidP="00F54168">
      <w:pPr>
        <w:ind w:left="-426"/>
        <w:rPr>
          <w:rFonts w:ascii="Arial Narrow" w:hAnsi="Arial Narrow"/>
          <w:b/>
          <w:color w:val="1F497D" w:themeColor="text2"/>
          <w:sz w:val="28"/>
          <w:szCs w:val="2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ACCE46" wp14:editId="2E9ADC37">
                <wp:simplePos x="0" y="0"/>
                <wp:positionH relativeFrom="column">
                  <wp:posOffset>-78740</wp:posOffset>
                </wp:positionH>
                <wp:positionV relativeFrom="paragraph">
                  <wp:posOffset>-226060</wp:posOffset>
                </wp:positionV>
                <wp:extent cx="4440555" cy="6814820"/>
                <wp:effectExtent l="57150" t="38100" r="74295" b="1003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0555" cy="68148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E34CE" w14:textId="77777777" w:rsidR="000A1E6E" w:rsidRDefault="00D464E2" w:rsidP="00DD5EE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Resep</w:t>
                            </w:r>
                            <w:proofErr w:type="spellEnd"/>
                          </w:p>
                          <w:p w14:paraId="02A63884" w14:textId="5F01DE2C" w:rsidR="003B363B" w:rsidRDefault="008C2D93" w:rsidP="00795BA9">
                            <w:pPr>
                              <w:jc w:val="both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rFonts w:ascii="Lucida Handwriting" w:hAnsi="Lucida Handwriting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5B538F1" wp14:editId="3009A9C8">
                                  <wp:extent cx="1857375" cy="13811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otato salad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7375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14:paraId="18E887F9" w14:textId="703BA99D" w:rsidR="0004545A" w:rsidRDefault="00B31FF2" w:rsidP="0097169C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Spek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Kaas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Aartappel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Slaai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3BE6F24F" w14:textId="7F07C231" w:rsidR="00B31FF2" w:rsidRDefault="00B31FF2" w:rsidP="0097169C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Pakkie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Spek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in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stukkies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gesny</w:t>
                            </w:r>
                            <w:proofErr w:type="spellEnd"/>
                          </w:p>
                          <w:p w14:paraId="67B1D84C" w14:textId="7CE28738" w:rsidR="00B31FF2" w:rsidRDefault="00B31FF2" w:rsidP="0097169C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Kg Klein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aartappels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 die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helfte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gesny</w:t>
                            </w:r>
                            <w:proofErr w:type="spellEnd"/>
                          </w:p>
                          <w:p w14:paraId="196A7911" w14:textId="193908C0" w:rsidR="00B31FF2" w:rsidRDefault="00B31FF2" w:rsidP="0097169C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Koppie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Mayonaise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C116319" w14:textId="7DCF0951" w:rsidR="00B31FF2" w:rsidRDefault="00B31FF2" w:rsidP="0097169C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Koppie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Suurroom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AA5755F" w14:textId="59832DB9" w:rsidR="00B31FF2" w:rsidRDefault="00B31FF2" w:rsidP="0097169C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Koppie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Chedder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Cheese.</w:t>
                            </w:r>
                          </w:p>
                          <w:p w14:paraId="3A5B5768" w14:textId="4E721B59" w:rsidR="00B31FF2" w:rsidRDefault="00B31FF2" w:rsidP="0097169C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¼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Koppies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agurkies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Fyn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Gekap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A9016ED" w14:textId="7DFFC26F" w:rsidR="00B31FF2" w:rsidRDefault="00B31FF2" w:rsidP="0097169C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Sout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Pepper.</w:t>
                            </w:r>
                          </w:p>
                          <w:p w14:paraId="57D309CB" w14:textId="77777777" w:rsidR="00B31FF2" w:rsidRDefault="00B31FF2" w:rsidP="0097169C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343CEB7" w14:textId="222D58C5" w:rsidR="00700BD7" w:rsidRDefault="00700BD7" w:rsidP="00700BD7">
                            <w:pPr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99627B"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Methode</w:t>
                            </w:r>
                            <w:proofErr w:type="spellEnd"/>
                            <w:r w:rsidRPr="0099627B"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475C5D39" w14:textId="4C17A2C4" w:rsidR="00F72522" w:rsidRDefault="00B31FF2" w:rsidP="00700BD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Braai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spek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tot bros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goudbruin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1CC08ED" w14:textId="799CF964" w:rsidR="00B31FF2" w:rsidRDefault="00B31FF2" w:rsidP="00700BD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Dreineer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op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papierhanddoek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656B7CF" w14:textId="77777777" w:rsidR="008C2D93" w:rsidRDefault="00B31FF2" w:rsidP="00700BD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Kook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aartappels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tot</w:t>
                            </w:r>
                            <w:proofErr w:type="spellEnd"/>
                            <w:r w:rsidR="008C2D93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sag</w:t>
                            </w:r>
                            <w:r w:rsidR="008C2D93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98FF2CC" w14:textId="0AB0282F" w:rsidR="00B31FF2" w:rsidRDefault="008C2D93" w:rsidP="00700BD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D</w:t>
                            </w:r>
                            <w:r w:rsidR="00B31FF2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reineer</w:t>
                            </w:r>
                            <w:proofErr w:type="spellEnd"/>
                            <w:r w:rsidR="00B31FF2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1FF2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="00B31FF2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="00B31FF2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eenkant</w:t>
                            </w:r>
                            <w:proofErr w:type="spellEnd"/>
                            <w:r w:rsidR="00B31FF2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1B42EB5" w14:textId="5F3EA582" w:rsidR="008C2D93" w:rsidRDefault="00B31FF2" w:rsidP="00700BD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Meng mayonnaise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suurroom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saam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roer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aartappels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daarin</w:t>
                            </w:r>
                            <w:proofErr w:type="spellEnd"/>
                            <w:r w:rsidR="008C2D93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BE4099A" w14:textId="77777777" w:rsidR="008C2D93" w:rsidRDefault="008C2D93" w:rsidP="00700BD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Gooi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res van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bestanddele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spek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by.</w:t>
                            </w:r>
                          </w:p>
                          <w:p w14:paraId="4CE124B3" w14:textId="77777777" w:rsidR="008C2D93" w:rsidRDefault="008C2D93" w:rsidP="00700BD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Meng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liggies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tot net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gemeng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6187548" w14:textId="4A872FB9" w:rsidR="00B31FF2" w:rsidRDefault="008C2D93" w:rsidP="00700BD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Bere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yskas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tot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gebruik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word.</w:t>
                            </w:r>
                            <w:r w:rsidR="00B31FF2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E002E8C" w14:textId="77777777" w:rsidR="00B31FF2" w:rsidRPr="00F72522" w:rsidRDefault="00B31FF2" w:rsidP="00700BD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42B262DF" w14:textId="5087DCD4" w:rsidR="00A43339" w:rsidRDefault="00A43339" w:rsidP="00700BD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072F865D" w14:textId="05D4E413" w:rsidR="00A43339" w:rsidRPr="008C2D93" w:rsidRDefault="00A43339" w:rsidP="00A43339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8C2D93"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G</w:t>
                            </w:r>
                            <w:r w:rsidR="008C2D93" w:rsidRPr="008C2D93"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eniet</w:t>
                            </w:r>
                            <w:proofErr w:type="spellEnd"/>
                            <w:r w:rsidR="008C2D93" w:rsidRPr="008C2D93"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 met </w:t>
                            </w:r>
                            <w:proofErr w:type="spellStart"/>
                            <w:r w:rsidR="008C2D93" w:rsidRPr="008C2D93"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Braaivleis</w:t>
                            </w:r>
                            <w:proofErr w:type="spellEnd"/>
                          </w:p>
                          <w:p w14:paraId="765E6F69" w14:textId="77777777" w:rsidR="00A43339" w:rsidRDefault="00A43339" w:rsidP="00700BD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7FD8A55F" w14:textId="354D306A" w:rsidR="0099627B" w:rsidRDefault="0099627B" w:rsidP="00700BD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6D471292" w14:textId="5AA0507E" w:rsidR="0099627B" w:rsidRDefault="0099627B" w:rsidP="0099627B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5CFCE15F" w14:textId="77777777" w:rsidR="0097169C" w:rsidRPr="00431B86" w:rsidRDefault="0097169C" w:rsidP="00700BD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9ED3DEA" w14:textId="1D6D299E" w:rsidR="00B327EF" w:rsidRDefault="00B327EF" w:rsidP="007C209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7FE25382" w14:textId="77777777" w:rsidR="00B327EF" w:rsidRDefault="00B327EF" w:rsidP="007C209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3D12964D" w14:textId="77777777" w:rsidR="00AB4B06" w:rsidRDefault="00AB4B06" w:rsidP="007C209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0D1CCC03" w14:textId="77777777" w:rsidR="00AB4B06" w:rsidRDefault="00AB4B06" w:rsidP="007C209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24CB3FDF" w14:textId="77777777" w:rsidR="00AB4B06" w:rsidRDefault="00AB4B06" w:rsidP="007C209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245E0B01" w14:textId="77777777" w:rsidR="00AB4B06" w:rsidRDefault="00AB4B06" w:rsidP="007C209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46D8F9A8" w14:textId="77777777" w:rsidR="007C2097" w:rsidRPr="007C2097" w:rsidRDefault="007C2097" w:rsidP="007C2097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0CEE8923" w14:textId="77777777" w:rsidR="006D6833" w:rsidRPr="007C2097" w:rsidRDefault="007C2097" w:rsidP="007C2097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C2097"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  <w:t xml:space="preserve">Lekker week </w:t>
                            </w:r>
                            <w:proofErr w:type="spellStart"/>
                            <w:r w:rsidRPr="007C2097"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  <w:t>vir</w:t>
                            </w:r>
                            <w:proofErr w:type="spellEnd"/>
                            <w:r w:rsidRPr="007C2097"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2097"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  <w:t>almal</w:t>
                            </w:r>
                            <w:proofErr w:type="spellEnd"/>
                          </w:p>
                          <w:p w14:paraId="360FB4CB" w14:textId="77777777" w:rsidR="006D6833" w:rsidRDefault="006D6833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397A89D" w14:textId="77777777" w:rsidR="006D6833" w:rsidRDefault="006D6833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C2C52D9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0B731112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862A8E5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BF62C5C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0E10B717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24CB5E3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43EA98B6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9F15064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9A5D0BD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4945B648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26EB6E9" w14:textId="77777777" w:rsidR="006D6833" w:rsidRDefault="006D6833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C6BB873" w14:textId="77777777" w:rsidR="006D6833" w:rsidRDefault="006D6833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0B8FE946" w14:textId="77777777" w:rsidR="006D6833" w:rsidRPr="006D6833" w:rsidRDefault="00342459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  <w:t xml:space="preserve">“My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  <w:t>tannie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  <w:t xml:space="preserve">”,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  <w:t>antwoord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  <w:t>sy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CCE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2pt;margin-top:-17.8pt;width:349.65pt;height:536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64E34CE" w14:textId="77777777" w:rsidR="000A1E6E" w:rsidRDefault="00D464E2" w:rsidP="00DD5EED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  <w:t>Resep</w:t>
                      </w:r>
                      <w:proofErr w:type="spellEnd"/>
                    </w:p>
                    <w:p w14:paraId="02A63884" w14:textId="5F01DE2C" w:rsidR="003B363B" w:rsidRDefault="008C2D93" w:rsidP="00795BA9">
                      <w:pPr>
                        <w:jc w:val="both"/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Lucida Handwriting" w:hAnsi="Lucida Handwriting"/>
                          <w:b/>
                          <w:noProof/>
                          <w:color w:val="000000" w:themeColor="text1"/>
                          <w:sz w:val="36"/>
                          <w:szCs w:val="36"/>
                        </w:rPr>
                        <w:drawing>
                          <wp:inline distT="0" distB="0" distL="0" distR="0" wp14:anchorId="65B538F1" wp14:editId="3009A9C8">
                            <wp:extent cx="1857375" cy="13811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otato salad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7375" cy="1381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14:paraId="18E887F9" w14:textId="703BA99D" w:rsidR="0004545A" w:rsidRDefault="00B31FF2" w:rsidP="0097169C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  <w:t>Spek</w:t>
                      </w:r>
                      <w:proofErr w:type="spellEnd"/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  <w:t>en</w:t>
                      </w:r>
                      <w:proofErr w:type="spellEnd"/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  <w:t>Kaas</w:t>
                      </w:r>
                      <w:proofErr w:type="spellEnd"/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  <w:t>Aartappel</w:t>
                      </w:r>
                      <w:proofErr w:type="spellEnd"/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  <w:t>Slaai</w:t>
                      </w:r>
                      <w:proofErr w:type="spellEnd"/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</w:p>
                    <w:p w14:paraId="3BE6F24F" w14:textId="7F07C231" w:rsidR="00B31FF2" w:rsidRDefault="00B31FF2" w:rsidP="0097169C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Pakkie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Spek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. in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stukkies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gesny</w:t>
                      </w:r>
                      <w:proofErr w:type="spellEnd"/>
                    </w:p>
                    <w:p w14:paraId="67B1D84C" w14:textId="7CE28738" w:rsidR="00B31FF2" w:rsidRDefault="00B31FF2" w:rsidP="0097169C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1 Kg Klein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aartappels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in die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helfte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gesny</w:t>
                      </w:r>
                      <w:proofErr w:type="spellEnd"/>
                    </w:p>
                    <w:p w14:paraId="196A7911" w14:textId="193908C0" w:rsidR="00B31FF2" w:rsidRDefault="00B31FF2" w:rsidP="0097169C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½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Koppie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Mayonaise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3C116319" w14:textId="7DCF0951" w:rsidR="00B31FF2" w:rsidRDefault="00B31FF2" w:rsidP="0097169C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½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Koppie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Suurroom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0AA5755F" w14:textId="59832DB9" w:rsidR="00B31FF2" w:rsidRDefault="00B31FF2" w:rsidP="0097169C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Koppie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Chedder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Cheese.</w:t>
                      </w:r>
                    </w:p>
                    <w:p w14:paraId="3A5B5768" w14:textId="4E721B59" w:rsidR="00B31FF2" w:rsidRDefault="00B31FF2" w:rsidP="0097169C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¼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Koppies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agurkies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, Fyn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Gekap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0A9016ED" w14:textId="7DFFC26F" w:rsidR="00B31FF2" w:rsidRDefault="00B31FF2" w:rsidP="0097169C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Sout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Pepper.</w:t>
                      </w:r>
                    </w:p>
                    <w:p w14:paraId="57D309CB" w14:textId="77777777" w:rsidR="00B31FF2" w:rsidRDefault="00B31FF2" w:rsidP="0097169C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343CEB7" w14:textId="222D58C5" w:rsidR="00700BD7" w:rsidRDefault="00700BD7" w:rsidP="00700BD7">
                      <w:pPr>
                        <w:rPr>
                          <w:rFonts w:ascii="Lucida Calligraphy" w:hAnsi="Lucida Calligraphy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99627B">
                        <w:rPr>
                          <w:rFonts w:ascii="Lucida Calligraphy" w:hAnsi="Lucida Calligraphy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Methode</w:t>
                      </w:r>
                      <w:proofErr w:type="spellEnd"/>
                      <w:r w:rsidRPr="0099627B">
                        <w:rPr>
                          <w:rFonts w:ascii="Lucida Calligraphy" w:hAnsi="Lucida Calligraphy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475C5D39" w14:textId="4C17A2C4" w:rsidR="00F72522" w:rsidRDefault="00B31FF2" w:rsidP="00700BD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Braai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spek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tot bros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goudbruin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14:paraId="41CC08ED" w14:textId="799CF964" w:rsidR="00B31FF2" w:rsidRDefault="00B31FF2" w:rsidP="00700BD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Dreineer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op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papierhanddoek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14:paraId="7656B7CF" w14:textId="77777777" w:rsidR="008C2D93" w:rsidRDefault="00B31FF2" w:rsidP="00700BD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Kook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aartappels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tot</w:t>
                      </w:r>
                      <w:proofErr w:type="spellEnd"/>
                      <w:r w:rsidR="008C2D93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sag</w:t>
                      </w:r>
                      <w:r w:rsidR="008C2D93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14:paraId="798FF2CC" w14:textId="0AB0282F" w:rsidR="00B31FF2" w:rsidRDefault="008C2D93" w:rsidP="00700BD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D</w:t>
                      </w:r>
                      <w:r w:rsidR="00B31FF2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reineer</w:t>
                      </w:r>
                      <w:proofErr w:type="spellEnd"/>
                      <w:r w:rsidR="00B31FF2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31FF2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="00B31FF2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="00B31FF2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eenkant</w:t>
                      </w:r>
                      <w:proofErr w:type="spellEnd"/>
                      <w:r w:rsidR="00B31FF2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14:paraId="51B42EB5" w14:textId="5F3EA582" w:rsidR="008C2D93" w:rsidRDefault="00B31FF2" w:rsidP="00700BD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Meng mayonnaise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suurroom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saam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roer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aartappels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daarin</w:t>
                      </w:r>
                      <w:proofErr w:type="spellEnd"/>
                      <w:r w:rsidR="008C2D93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14:paraId="6BE4099A" w14:textId="77777777" w:rsidR="008C2D93" w:rsidRDefault="008C2D93" w:rsidP="00700BD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Gooi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res van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bestanddele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spek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by.</w:t>
                      </w:r>
                    </w:p>
                    <w:p w14:paraId="4CE124B3" w14:textId="77777777" w:rsidR="008C2D93" w:rsidRDefault="008C2D93" w:rsidP="00700BD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Meng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liggies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tot net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gemeng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14:paraId="16187548" w14:textId="4A872FB9" w:rsidR="00B31FF2" w:rsidRDefault="008C2D93" w:rsidP="00700BD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Bere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yskas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tot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gebruik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word.</w:t>
                      </w:r>
                      <w:r w:rsidR="00B31FF2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E002E8C" w14:textId="77777777" w:rsidR="00B31FF2" w:rsidRPr="00F72522" w:rsidRDefault="00B31FF2" w:rsidP="00700BD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</w:p>
                    <w:p w14:paraId="42B262DF" w14:textId="5087DCD4" w:rsidR="00A43339" w:rsidRDefault="00A43339" w:rsidP="00700BD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</w:p>
                    <w:p w14:paraId="072F865D" w14:textId="05D4E413" w:rsidR="00A43339" w:rsidRPr="008C2D93" w:rsidRDefault="00A43339" w:rsidP="00A43339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8C2D93">
                        <w:rPr>
                          <w:rFonts w:ascii="Lucida Calligraphy" w:hAnsi="Lucida Calligraphy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G</w:t>
                      </w:r>
                      <w:r w:rsidR="008C2D93" w:rsidRPr="008C2D93">
                        <w:rPr>
                          <w:rFonts w:ascii="Lucida Calligraphy" w:hAnsi="Lucida Calligraphy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eniet</w:t>
                      </w:r>
                      <w:proofErr w:type="spellEnd"/>
                      <w:r w:rsidR="008C2D93" w:rsidRPr="008C2D93">
                        <w:rPr>
                          <w:rFonts w:ascii="Lucida Calligraphy" w:hAnsi="Lucida Calligraphy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 xml:space="preserve"> met </w:t>
                      </w:r>
                      <w:proofErr w:type="spellStart"/>
                      <w:r w:rsidR="008C2D93" w:rsidRPr="008C2D93">
                        <w:rPr>
                          <w:rFonts w:ascii="Lucida Calligraphy" w:hAnsi="Lucida Calligraphy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Braaivleis</w:t>
                      </w:r>
                      <w:proofErr w:type="spellEnd"/>
                    </w:p>
                    <w:p w14:paraId="765E6F69" w14:textId="77777777" w:rsidR="00A43339" w:rsidRDefault="00A43339" w:rsidP="00700BD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</w:p>
                    <w:p w14:paraId="7FD8A55F" w14:textId="354D306A" w:rsidR="0099627B" w:rsidRDefault="0099627B" w:rsidP="00700BD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</w:p>
                    <w:p w14:paraId="6D471292" w14:textId="5AA0507E" w:rsidR="0099627B" w:rsidRDefault="0099627B" w:rsidP="0099627B">
                      <w:pPr>
                        <w:jc w:val="center"/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</w:p>
                    <w:p w14:paraId="5CFCE15F" w14:textId="77777777" w:rsidR="0097169C" w:rsidRPr="00431B86" w:rsidRDefault="0097169C" w:rsidP="00700BD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  <w:u w:val="single"/>
                        </w:rPr>
                      </w:pPr>
                    </w:p>
                    <w:p w14:paraId="79ED3DEA" w14:textId="1D6D299E" w:rsidR="00B327EF" w:rsidRDefault="00B327EF" w:rsidP="007C209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</w:p>
                    <w:p w14:paraId="7FE25382" w14:textId="77777777" w:rsidR="00B327EF" w:rsidRDefault="00B327EF" w:rsidP="007C209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</w:p>
                    <w:p w14:paraId="3D12964D" w14:textId="77777777" w:rsidR="00AB4B06" w:rsidRDefault="00AB4B06" w:rsidP="007C209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</w:p>
                    <w:p w14:paraId="0D1CCC03" w14:textId="77777777" w:rsidR="00AB4B06" w:rsidRDefault="00AB4B06" w:rsidP="007C209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</w:p>
                    <w:p w14:paraId="24CB3FDF" w14:textId="77777777" w:rsidR="00AB4B06" w:rsidRDefault="00AB4B06" w:rsidP="007C209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</w:p>
                    <w:p w14:paraId="245E0B01" w14:textId="77777777" w:rsidR="00AB4B06" w:rsidRDefault="00AB4B06" w:rsidP="007C209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</w:p>
                    <w:p w14:paraId="46D8F9A8" w14:textId="77777777" w:rsidR="007C2097" w:rsidRPr="007C2097" w:rsidRDefault="007C2097" w:rsidP="007C2097">
                      <w:pPr>
                        <w:jc w:val="center"/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</w:p>
                    <w:p w14:paraId="0CEE8923" w14:textId="77777777" w:rsidR="006D6833" w:rsidRPr="007C2097" w:rsidRDefault="007C2097" w:rsidP="007C2097">
                      <w:pPr>
                        <w:jc w:val="center"/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  <w:r w:rsidRPr="007C2097"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  <w:t xml:space="preserve">Lekker week </w:t>
                      </w:r>
                      <w:proofErr w:type="spellStart"/>
                      <w:r w:rsidRPr="007C2097"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  <w:t>vir</w:t>
                      </w:r>
                      <w:proofErr w:type="spellEnd"/>
                      <w:r w:rsidRPr="007C2097"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2097"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  <w:t>almal</w:t>
                      </w:r>
                      <w:proofErr w:type="spellEnd"/>
                    </w:p>
                    <w:p w14:paraId="360FB4CB" w14:textId="77777777" w:rsidR="006D6833" w:rsidRDefault="006D6833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1397A89D" w14:textId="77777777" w:rsidR="006D6833" w:rsidRDefault="006D6833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3C2C52D9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0B731112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5862A8E5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5BF62C5C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0E10B717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324CB5E3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43EA98B6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19F15064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59A5D0BD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4945B648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126EB6E9" w14:textId="77777777" w:rsidR="006D6833" w:rsidRDefault="006D6833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3C6BB873" w14:textId="77777777" w:rsidR="006D6833" w:rsidRDefault="006D6833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0B8FE946" w14:textId="77777777" w:rsidR="006D6833" w:rsidRPr="006D6833" w:rsidRDefault="00342459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  <w:t xml:space="preserve">“My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  <w:t>tannie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  <w:t xml:space="preserve">”,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  <w:t>antwoord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  <w:t>sy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CAAF543" w14:textId="4D984D90" w:rsidR="00F54168" w:rsidRDefault="00F54168" w:rsidP="00F54168">
      <w:pPr>
        <w:ind w:left="-426"/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158FBA9F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45F730D7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37198218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8A0B253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77E611A9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504075BB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70B53F98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7455ACF7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15D97E96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53DA07E6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E6DE05D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08453983" w14:textId="77777777" w:rsidR="00F54168" w:rsidRDefault="00F54168" w:rsidP="0078754A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2BC1574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48FEC30" w14:textId="77777777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0064E09B" w14:textId="77777777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390954C1" w14:textId="77777777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36053DAB" w14:textId="77777777" w:rsidR="003F1415" w:rsidRDefault="003F1415" w:rsidP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021B8AEA" w14:textId="77777777" w:rsidR="003F1415" w:rsidRDefault="003F1415" w:rsidP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75ACD28D" w14:textId="77777777" w:rsidR="006D6833" w:rsidRDefault="006D6833" w:rsidP="003F1415">
      <w:pPr>
        <w:ind w:left="-426"/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02165720" w14:textId="77777777" w:rsidR="003F1415" w:rsidRPr="005D0A79" w:rsidRDefault="003F1415" w:rsidP="003F1415">
      <w:pPr>
        <w:ind w:left="-426"/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2E192065" w14:textId="4BF06F20" w:rsidR="003F1415" w:rsidRPr="005D0A79" w:rsidRDefault="003F1415" w:rsidP="003F1415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14FC9E42" w14:textId="77777777" w:rsidR="003F1415" w:rsidRPr="005D0A79" w:rsidRDefault="003F1415" w:rsidP="00411BD6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3A50131B" w14:textId="77777777" w:rsidR="003F1415" w:rsidRPr="005D0A79" w:rsidRDefault="003F1415" w:rsidP="00411BD6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2CF9D770" w14:textId="77777777" w:rsidR="003F1415" w:rsidRPr="005D0A79" w:rsidRDefault="003F1415" w:rsidP="00411BD6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07CABB5B" w14:textId="77777777" w:rsidR="003F1415" w:rsidRPr="005D0A79" w:rsidRDefault="003F1415" w:rsidP="003F1415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39689241" w14:textId="77777777" w:rsidR="0099627B" w:rsidRDefault="0099627B" w:rsidP="003F1415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2EAF080B" w14:textId="50F3F0C5" w:rsidR="003F1415" w:rsidRPr="005D0A79" w:rsidRDefault="000A3FC0" w:rsidP="003F1415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  <w:r w:rsidRPr="005D0A79">
        <w:rPr>
          <w:rFonts w:ascii="Lucida Handwriting" w:hAnsi="Lucida Handwriting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FB89E8" wp14:editId="57E63A0F">
                <wp:simplePos x="0" y="0"/>
                <wp:positionH relativeFrom="column">
                  <wp:posOffset>-100965</wp:posOffset>
                </wp:positionH>
                <wp:positionV relativeFrom="paragraph">
                  <wp:posOffset>-216535</wp:posOffset>
                </wp:positionV>
                <wp:extent cx="4511675" cy="6805295"/>
                <wp:effectExtent l="57150" t="38100" r="79375" b="908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675" cy="68052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1A2CF" w14:textId="77777777" w:rsidR="00B171B6" w:rsidRDefault="00B171B6" w:rsidP="0009439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039023EE" w14:textId="3702F8DA" w:rsidR="00DE0926" w:rsidRDefault="00DE0926" w:rsidP="0009439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lag ‘n slag</w:t>
                            </w:r>
                          </w:p>
                          <w:p w14:paraId="31CD77FE" w14:textId="77777777" w:rsidR="00172658" w:rsidRDefault="00172658" w:rsidP="003E509D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26F3989" w14:textId="37302845" w:rsidR="001601FB" w:rsidRDefault="00F72522" w:rsidP="00A22AA6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Fyn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Geluister</w:t>
                            </w:r>
                            <w:proofErr w:type="spellEnd"/>
                          </w:p>
                          <w:p w14:paraId="4D85A0A1" w14:textId="77777777" w:rsidR="00880B7B" w:rsidRPr="00A22AA6" w:rsidRDefault="00880B7B" w:rsidP="00A22AA6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B7A3D10" w14:textId="103B7334" w:rsidR="00F72522" w:rsidRDefault="00F72522" w:rsidP="003E509D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drilsersant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skree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: “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Oukei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idiote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val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uit</w:t>
                            </w:r>
                            <w:proofErr w:type="spellEnd"/>
                            <w:r w:rsidR="00880B7B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! ‘</w:t>
                            </w: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Rukkie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later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sien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hy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‘n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kadet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staan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nog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kierts</w:t>
                            </w:r>
                            <w:r w:rsidR="00880B7B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regop</w:t>
                            </w:r>
                            <w:proofErr w:type="spellEnd"/>
                            <w:r w:rsidR="00880B7B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op </w:t>
                            </w:r>
                            <w:proofErr w:type="spellStart"/>
                            <w:r w:rsidR="00880B7B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aandag</w:t>
                            </w:r>
                            <w:proofErr w:type="spellEnd"/>
                            <w:r w:rsidR="00880B7B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Die </w:t>
                            </w:r>
                            <w:proofErr w:type="spellStart"/>
                            <w:r w:rsidR="00880B7B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sersant</w:t>
                            </w:r>
                            <w:proofErr w:type="spellEnd"/>
                            <w:r w:rsidR="00880B7B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80B7B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stap</w:t>
                            </w:r>
                            <w:proofErr w:type="spellEnd"/>
                            <w:r w:rsidR="00880B7B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80B7B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nader</w:t>
                            </w:r>
                            <w:proofErr w:type="spellEnd"/>
                            <w:r w:rsidR="00880B7B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80B7B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="00880B7B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80B7B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vra</w:t>
                            </w:r>
                            <w:proofErr w:type="spellEnd"/>
                            <w:r w:rsidR="00880B7B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: “</w:t>
                            </w:r>
                            <w:proofErr w:type="spellStart"/>
                            <w:r w:rsidR="00880B7B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="00880B7B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80B7B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Jy</w:t>
                            </w:r>
                            <w:proofErr w:type="spellEnd"/>
                            <w:r w:rsidR="00880B7B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?”</w:t>
                            </w:r>
                          </w:p>
                          <w:p w14:paraId="75EE5AB2" w14:textId="08A0C6FD" w:rsidR="00880B7B" w:rsidRDefault="00880B7B" w:rsidP="003E509D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“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Daars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darem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baie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hulle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of  hoe,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sersant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?”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waag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kadet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dit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B091C6D" w14:textId="77777777" w:rsidR="00880B7B" w:rsidRDefault="00880B7B" w:rsidP="003E509D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94FFE74" w14:textId="6CE1966F" w:rsidR="00880B7B" w:rsidRDefault="00880B7B" w:rsidP="003E509D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55088D" w14:textId="3730322B" w:rsidR="00880B7B" w:rsidRDefault="00880B7B" w:rsidP="00880B7B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Onder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Eed</w:t>
                            </w:r>
                            <w:proofErr w:type="spellEnd"/>
                          </w:p>
                          <w:p w14:paraId="4F01753C" w14:textId="1AFE8013" w:rsidR="00880B7B" w:rsidRDefault="00880B7B" w:rsidP="00880B7B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Landdros: “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beloof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jy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om die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waarheid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praat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die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volle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waarheid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niks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anders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as die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waarheid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?”</w:t>
                            </w:r>
                          </w:p>
                          <w:p w14:paraId="34547E97" w14:textId="5955E226" w:rsidR="00880B7B" w:rsidRDefault="00880B7B" w:rsidP="00880B7B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Beskuldige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“Ja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Edelagbare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.”</w:t>
                            </w:r>
                          </w:p>
                          <w:p w14:paraId="4ED1BC92" w14:textId="4EA0FDEA" w:rsidR="00880B7B" w:rsidRDefault="00880B7B" w:rsidP="00880B7B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Landdros”Nou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wat het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jou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self 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Papyrus" w:hAnsi="Papyrus"/>
                                <w:color w:val="000000" w:themeColor="text1"/>
                                <w:sz w:val="24"/>
                                <w:szCs w:val="24"/>
                              </w:rPr>
                              <w:t>ê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?”</w:t>
                            </w:r>
                          </w:p>
                          <w:p w14:paraId="714DDE54" w14:textId="690D1522" w:rsidR="001601FB" w:rsidRDefault="00880B7B" w:rsidP="003E509D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Beskuldigde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“Nee wat, met al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daardie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voorwaardes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het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niks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Papyrus" w:hAnsi="Papyrus"/>
                                <w:color w:val="000000" w:themeColor="text1"/>
                                <w:sz w:val="24"/>
                                <w:szCs w:val="24"/>
                              </w:rPr>
                              <w:t>ê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....”</w:t>
                            </w:r>
                          </w:p>
                          <w:p w14:paraId="45E266F1" w14:textId="77777777" w:rsidR="00332B0D" w:rsidRDefault="00332B0D" w:rsidP="003E509D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9B4CEA" w14:textId="77777777" w:rsidR="003E509D" w:rsidRDefault="003E509D" w:rsidP="00DE0926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7B023B9D" w14:textId="792ED432" w:rsidR="00360613" w:rsidRDefault="0077039A" w:rsidP="00DE0926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EC7119"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Lekker week </w:t>
                            </w:r>
                            <w:proofErr w:type="spellStart"/>
                            <w:r w:rsidRPr="00EC7119"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32"/>
                                <w:szCs w:val="32"/>
                              </w:rPr>
                              <w:t>vir</w:t>
                            </w:r>
                            <w:proofErr w:type="spellEnd"/>
                            <w:r w:rsidRPr="00EC7119"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C7119"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32"/>
                                <w:szCs w:val="32"/>
                              </w:rPr>
                              <w:t>almal</w:t>
                            </w:r>
                            <w:proofErr w:type="spellEnd"/>
                            <w:r w:rsidRPr="00EC7119"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1FB5F125" w14:textId="77777777" w:rsidR="00360613" w:rsidRPr="00EC7119" w:rsidRDefault="00360613" w:rsidP="000C4A0C">
                            <w:pPr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21F0DCB4" w14:textId="77777777" w:rsidR="00360613" w:rsidRPr="000C4A0C" w:rsidRDefault="00360613" w:rsidP="000C4A0C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304FAB13" w14:textId="77777777" w:rsidR="00342459" w:rsidRDefault="00342459" w:rsidP="00342459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7B62CEE4" w14:textId="77777777" w:rsidR="000C4A0C" w:rsidRPr="00342459" w:rsidRDefault="000C4A0C" w:rsidP="00342459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B89E8" id="_x0000_s1027" type="#_x0000_t202" style="position:absolute;margin-left:-7.95pt;margin-top:-17.05pt;width:355.25pt;height:535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811A2CF" w14:textId="77777777" w:rsidR="00B171B6" w:rsidRDefault="00B171B6" w:rsidP="0009439F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039023EE" w14:textId="3702F8DA" w:rsidR="00DE0926" w:rsidRDefault="00DE0926" w:rsidP="0009439F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  <w:t>lag ‘n slag</w:t>
                      </w:r>
                    </w:p>
                    <w:p w14:paraId="31CD77FE" w14:textId="77777777" w:rsidR="00172658" w:rsidRDefault="00172658" w:rsidP="003E509D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26F3989" w14:textId="37302845" w:rsidR="001601FB" w:rsidRDefault="00F72522" w:rsidP="00A22AA6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Fyn </w:t>
                      </w:r>
                      <w:proofErr w:type="spellStart"/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Geluister</w:t>
                      </w:r>
                      <w:proofErr w:type="spellEnd"/>
                    </w:p>
                    <w:p w14:paraId="4D85A0A1" w14:textId="77777777" w:rsidR="00880B7B" w:rsidRPr="00A22AA6" w:rsidRDefault="00880B7B" w:rsidP="00A22AA6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7B7A3D10" w14:textId="103B7334" w:rsidR="00F72522" w:rsidRDefault="00F72522" w:rsidP="003E509D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Die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drilsersant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skree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: “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Oukei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idiote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val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uit</w:t>
                      </w:r>
                      <w:proofErr w:type="spellEnd"/>
                      <w:r w:rsidR="00880B7B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! ‘</w:t>
                      </w:r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n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Rukkie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later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sien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hy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‘n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kadet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staan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nog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kierts</w:t>
                      </w:r>
                      <w:r w:rsidR="00880B7B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regop</w:t>
                      </w:r>
                      <w:proofErr w:type="spellEnd"/>
                      <w:r w:rsidR="00880B7B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op </w:t>
                      </w:r>
                      <w:proofErr w:type="spellStart"/>
                      <w:r w:rsidR="00880B7B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aandag</w:t>
                      </w:r>
                      <w:proofErr w:type="spellEnd"/>
                      <w:r w:rsidR="00880B7B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. Die </w:t>
                      </w:r>
                      <w:proofErr w:type="spellStart"/>
                      <w:r w:rsidR="00880B7B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sersant</w:t>
                      </w:r>
                      <w:proofErr w:type="spellEnd"/>
                      <w:r w:rsidR="00880B7B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80B7B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stap</w:t>
                      </w:r>
                      <w:proofErr w:type="spellEnd"/>
                      <w:r w:rsidR="00880B7B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80B7B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nader</w:t>
                      </w:r>
                      <w:proofErr w:type="spellEnd"/>
                      <w:r w:rsidR="00880B7B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80B7B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="00880B7B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80B7B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vra</w:t>
                      </w:r>
                      <w:proofErr w:type="spellEnd"/>
                      <w:r w:rsidR="00880B7B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: “</w:t>
                      </w:r>
                      <w:proofErr w:type="spellStart"/>
                      <w:r w:rsidR="00880B7B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="00880B7B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80B7B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Jy</w:t>
                      </w:r>
                      <w:proofErr w:type="spellEnd"/>
                      <w:r w:rsidR="00880B7B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?”</w:t>
                      </w:r>
                    </w:p>
                    <w:p w14:paraId="75EE5AB2" w14:textId="08A0C6FD" w:rsidR="00880B7B" w:rsidRDefault="00880B7B" w:rsidP="003E509D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“</w:t>
                      </w:r>
                      <w:proofErr w:type="spellStart"/>
                      <w:proofErr w:type="gram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Daars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darem</w:t>
                      </w:r>
                      <w:proofErr w:type="spellEnd"/>
                      <w:proofErr w:type="gram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baie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van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hulle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, of  hoe,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sersant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?”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waag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kadet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dit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6B091C6D" w14:textId="77777777" w:rsidR="00880B7B" w:rsidRDefault="00880B7B" w:rsidP="003E509D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94FFE74" w14:textId="6CE1966F" w:rsidR="00880B7B" w:rsidRDefault="00880B7B" w:rsidP="003E509D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55088D" w14:textId="3730322B" w:rsidR="00880B7B" w:rsidRDefault="00880B7B" w:rsidP="00880B7B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Onder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Eed</w:t>
                      </w:r>
                      <w:proofErr w:type="spellEnd"/>
                    </w:p>
                    <w:p w14:paraId="4F01753C" w14:textId="1AFE8013" w:rsidR="00880B7B" w:rsidRDefault="00880B7B" w:rsidP="00880B7B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Landdros: “</w:t>
                      </w:r>
                      <w:proofErr w:type="spellStart"/>
                      <w:proofErr w:type="gram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beloof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jy</w:t>
                      </w:r>
                      <w:proofErr w:type="spellEnd"/>
                      <w:proofErr w:type="gram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om die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waarheid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te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praat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, die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volle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waarheid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niks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anders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as die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waarheid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nie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?”</w:t>
                      </w:r>
                    </w:p>
                    <w:p w14:paraId="34547E97" w14:textId="5955E226" w:rsidR="00880B7B" w:rsidRDefault="00880B7B" w:rsidP="00880B7B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Beskuldige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: “Ja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Edelagbare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.”</w:t>
                      </w:r>
                    </w:p>
                    <w:p w14:paraId="4ED1BC92" w14:textId="4EA0FDEA" w:rsidR="00880B7B" w:rsidRDefault="00880B7B" w:rsidP="00880B7B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Landdros”Nou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wat het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jy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vir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jou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self 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te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Papyrus" w:hAnsi="Papyrus"/>
                          <w:color w:val="000000" w:themeColor="text1"/>
                          <w:sz w:val="24"/>
                          <w:szCs w:val="24"/>
                        </w:rPr>
                        <w:t>ê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?”</w:t>
                      </w:r>
                    </w:p>
                    <w:p w14:paraId="714DDE54" w14:textId="690D1522" w:rsidR="001601FB" w:rsidRDefault="00880B7B" w:rsidP="003E509D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Beskuldigde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: “Nee wat, met al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daardie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voorwaardes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het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ek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niks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te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Papyrus" w:hAnsi="Papyrus"/>
                          <w:color w:val="000000" w:themeColor="text1"/>
                          <w:sz w:val="24"/>
                          <w:szCs w:val="24"/>
                        </w:rPr>
                        <w:t>ê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nie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....”</w:t>
                      </w:r>
                    </w:p>
                    <w:p w14:paraId="45E266F1" w14:textId="77777777" w:rsidR="00332B0D" w:rsidRDefault="00332B0D" w:rsidP="003E509D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9B4CEA" w14:textId="77777777" w:rsidR="003E509D" w:rsidRDefault="003E509D" w:rsidP="00DE0926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auto"/>
                          <w:sz w:val="32"/>
                          <w:szCs w:val="32"/>
                        </w:rPr>
                      </w:pPr>
                    </w:p>
                    <w:p w14:paraId="7B023B9D" w14:textId="792ED432" w:rsidR="00360613" w:rsidRDefault="0077039A" w:rsidP="00DE0926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EC7119">
                        <w:rPr>
                          <w:rFonts w:ascii="Lucida Calligraphy" w:hAnsi="Lucida Calligraphy"/>
                          <w:b/>
                          <w:color w:val="auto"/>
                          <w:sz w:val="32"/>
                          <w:szCs w:val="32"/>
                        </w:rPr>
                        <w:t xml:space="preserve">Lekker week </w:t>
                      </w:r>
                      <w:proofErr w:type="spellStart"/>
                      <w:r w:rsidRPr="00EC7119">
                        <w:rPr>
                          <w:rFonts w:ascii="Lucida Calligraphy" w:hAnsi="Lucida Calligraphy"/>
                          <w:b/>
                          <w:color w:val="auto"/>
                          <w:sz w:val="32"/>
                          <w:szCs w:val="32"/>
                        </w:rPr>
                        <w:t>vir</w:t>
                      </w:r>
                      <w:proofErr w:type="spellEnd"/>
                      <w:r w:rsidRPr="00EC7119">
                        <w:rPr>
                          <w:rFonts w:ascii="Lucida Calligraphy" w:hAnsi="Lucida Calligraphy"/>
                          <w:b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C7119">
                        <w:rPr>
                          <w:rFonts w:ascii="Lucida Calligraphy" w:hAnsi="Lucida Calligraphy"/>
                          <w:b/>
                          <w:color w:val="auto"/>
                          <w:sz w:val="32"/>
                          <w:szCs w:val="32"/>
                        </w:rPr>
                        <w:t>almal</w:t>
                      </w:r>
                      <w:proofErr w:type="spellEnd"/>
                      <w:r w:rsidRPr="00EC7119">
                        <w:rPr>
                          <w:rFonts w:ascii="Lucida Calligraphy" w:hAnsi="Lucida Calligraphy"/>
                          <w:b/>
                          <w:color w:val="auto"/>
                          <w:sz w:val="32"/>
                          <w:szCs w:val="32"/>
                        </w:rPr>
                        <w:t>.</w:t>
                      </w:r>
                    </w:p>
                    <w:p w14:paraId="1FB5F125" w14:textId="77777777" w:rsidR="00360613" w:rsidRPr="00EC7119" w:rsidRDefault="00360613" w:rsidP="000C4A0C">
                      <w:pPr>
                        <w:rPr>
                          <w:rFonts w:ascii="Lucida Calligraphy" w:hAnsi="Lucida Calligraphy"/>
                          <w:b/>
                          <w:color w:val="auto"/>
                          <w:sz w:val="32"/>
                          <w:szCs w:val="32"/>
                        </w:rPr>
                      </w:pPr>
                    </w:p>
                    <w:p w14:paraId="21F0DCB4" w14:textId="77777777" w:rsidR="00360613" w:rsidRPr="000C4A0C" w:rsidRDefault="00360613" w:rsidP="000C4A0C">
                      <w:pPr>
                        <w:rPr>
                          <w:rFonts w:ascii="Lucida Calligraphy" w:hAnsi="Lucida Calligraphy"/>
                          <w:color w:val="auto"/>
                          <w:sz w:val="32"/>
                          <w:szCs w:val="32"/>
                        </w:rPr>
                      </w:pPr>
                    </w:p>
                    <w:p w14:paraId="304FAB13" w14:textId="77777777" w:rsidR="00342459" w:rsidRDefault="00342459" w:rsidP="00342459">
                      <w:pPr>
                        <w:jc w:val="center"/>
                        <w:rPr>
                          <w:rFonts w:ascii="Lucida Calligraphy" w:hAnsi="Lucida Calligraphy"/>
                          <w:color w:val="auto"/>
                          <w:sz w:val="32"/>
                          <w:szCs w:val="32"/>
                        </w:rPr>
                      </w:pPr>
                    </w:p>
                    <w:p w14:paraId="7B62CEE4" w14:textId="77777777" w:rsidR="000C4A0C" w:rsidRPr="00342459" w:rsidRDefault="000C4A0C" w:rsidP="00342459">
                      <w:pPr>
                        <w:jc w:val="center"/>
                        <w:rPr>
                          <w:rFonts w:ascii="Lucida Calligraphy" w:hAnsi="Lucida Calligraphy"/>
                          <w:color w:val="auto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D4515C" w14:textId="77777777" w:rsidR="003F1415" w:rsidRPr="005D0A79" w:rsidRDefault="003F1415" w:rsidP="003F1415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6B41F536" w14:textId="77777777" w:rsidR="003F1415" w:rsidRPr="005D0A79" w:rsidRDefault="003F1415" w:rsidP="003F1415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5C68FAB2" w14:textId="243BD4FA" w:rsidR="003F1415" w:rsidRPr="005D0A79" w:rsidRDefault="00F72522" w:rsidP="00497444">
      <w:pPr>
        <w:jc w:val="center"/>
        <w:rPr>
          <w:rFonts w:ascii="Lucida Handwriting" w:hAnsi="Lucida Handwriting"/>
          <w:b/>
          <w:color w:val="1F497D" w:themeColor="text2"/>
          <w:sz w:val="28"/>
          <w:szCs w:val="28"/>
        </w:rPr>
      </w:pPr>
      <w:r>
        <w:rPr>
          <w:rFonts w:ascii="Lucida Handwriting" w:hAnsi="Lucida Handwriting"/>
          <w:b/>
          <w:color w:val="1F497D" w:themeColor="text2"/>
          <w:sz w:val="28"/>
          <w:szCs w:val="28"/>
        </w:rPr>
        <w:t xml:space="preserve"> </w:t>
      </w:r>
    </w:p>
    <w:p w14:paraId="29182E16" w14:textId="7375F2FC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sectPr w:rsidR="00F54168" w:rsidSect="003F1415">
      <w:pgSz w:w="16838" w:h="11906" w:orient="landscape"/>
      <w:pgMar w:top="851" w:right="536" w:bottom="709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4847"/>
    <w:multiLevelType w:val="hybridMultilevel"/>
    <w:tmpl w:val="F56CF8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76BB2"/>
    <w:multiLevelType w:val="hybridMultilevel"/>
    <w:tmpl w:val="CD9A19E4"/>
    <w:lvl w:ilvl="0" w:tplc="1B8AD8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68"/>
    <w:rsid w:val="0002033E"/>
    <w:rsid w:val="0004545A"/>
    <w:rsid w:val="0009439F"/>
    <w:rsid w:val="000A1E6E"/>
    <w:rsid w:val="000A3FC0"/>
    <w:rsid w:val="000C4A0C"/>
    <w:rsid w:val="00107BBC"/>
    <w:rsid w:val="0013688F"/>
    <w:rsid w:val="0014346B"/>
    <w:rsid w:val="001601FB"/>
    <w:rsid w:val="001674BC"/>
    <w:rsid w:val="00172215"/>
    <w:rsid w:val="00172658"/>
    <w:rsid w:val="001C2A86"/>
    <w:rsid w:val="001E67C2"/>
    <w:rsid w:val="00227B64"/>
    <w:rsid w:val="002371A6"/>
    <w:rsid w:val="00246012"/>
    <w:rsid w:val="00252590"/>
    <w:rsid w:val="00283353"/>
    <w:rsid w:val="002A34C2"/>
    <w:rsid w:val="002D24CA"/>
    <w:rsid w:val="002D683E"/>
    <w:rsid w:val="002E5165"/>
    <w:rsid w:val="002E76DE"/>
    <w:rsid w:val="002F22D0"/>
    <w:rsid w:val="002F6424"/>
    <w:rsid w:val="002F6E72"/>
    <w:rsid w:val="00315399"/>
    <w:rsid w:val="00332B0D"/>
    <w:rsid w:val="003332BA"/>
    <w:rsid w:val="00342459"/>
    <w:rsid w:val="00360613"/>
    <w:rsid w:val="00370D68"/>
    <w:rsid w:val="003716B5"/>
    <w:rsid w:val="00377808"/>
    <w:rsid w:val="00383304"/>
    <w:rsid w:val="003B363B"/>
    <w:rsid w:val="003D2FD2"/>
    <w:rsid w:val="003E509D"/>
    <w:rsid w:val="003E5C69"/>
    <w:rsid w:val="003F1415"/>
    <w:rsid w:val="00411BD6"/>
    <w:rsid w:val="00431B86"/>
    <w:rsid w:val="004333AA"/>
    <w:rsid w:val="004479E6"/>
    <w:rsid w:val="00497444"/>
    <w:rsid w:val="004B56B6"/>
    <w:rsid w:val="004D0B51"/>
    <w:rsid w:val="004F415F"/>
    <w:rsid w:val="004F667D"/>
    <w:rsid w:val="00520BCA"/>
    <w:rsid w:val="0052408C"/>
    <w:rsid w:val="00533872"/>
    <w:rsid w:val="00564F13"/>
    <w:rsid w:val="005A01FE"/>
    <w:rsid w:val="005D0A79"/>
    <w:rsid w:val="005D1DA0"/>
    <w:rsid w:val="00604C79"/>
    <w:rsid w:val="00613EAA"/>
    <w:rsid w:val="0067012A"/>
    <w:rsid w:val="006836C8"/>
    <w:rsid w:val="006A61C9"/>
    <w:rsid w:val="006B65B9"/>
    <w:rsid w:val="006B71C5"/>
    <w:rsid w:val="006D6833"/>
    <w:rsid w:val="00700B6D"/>
    <w:rsid w:val="00700BD7"/>
    <w:rsid w:val="00702279"/>
    <w:rsid w:val="0074248B"/>
    <w:rsid w:val="00764B05"/>
    <w:rsid w:val="0077039A"/>
    <w:rsid w:val="00770FCB"/>
    <w:rsid w:val="0078754A"/>
    <w:rsid w:val="00795BA9"/>
    <w:rsid w:val="007B796D"/>
    <w:rsid w:val="007C2097"/>
    <w:rsid w:val="007F7C1D"/>
    <w:rsid w:val="00802C10"/>
    <w:rsid w:val="0083415C"/>
    <w:rsid w:val="00835E0C"/>
    <w:rsid w:val="00836FB0"/>
    <w:rsid w:val="0084490B"/>
    <w:rsid w:val="00863AF2"/>
    <w:rsid w:val="00865474"/>
    <w:rsid w:val="00880B7B"/>
    <w:rsid w:val="0088295D"/>
    <w:rsid w:val="008B45E1"/>
    <w:rsid w:val="008C2252"/>
    <w:rsid w:val="008C2D93"/>
    <w:rsid w:val="008D76D5"/>
    <w:rsid w:val="00905D8E"/>
    <w:rsid w:val="009257E7"/>
    <w:rsid w:val="0093196B"/>
    <w:rsid w:val="009321AA"/>
    <w:rsid w:val="00935C88"/>
    <w:rsid w:val="00941E9E"/>
    <w:rsid w:val="0097169C"/>
    <w:rsid w:val="0098325D"/>
    <w:rsid w:val="0099627B"/>
    <w:rsid w:val="009B31B0"/>
    <w:rsid w:val="00A21B00"/>
    <w:rsid w:val="00A22AA6"/>
    <w:rsid w:val="00A3363A"/>
    <w:rsid w:val="00A43339"/>
    <w:rsid w:val="00A85A35"/>
    <w:rsid w:val="00AA30B9"/>
    <w:rsid w:val="00AB4B06"/>
    <w:rsid w:val="00AC0424"/>
    <w:rsid w:val="00AC5703"/>
    <w:rsid w:val="00AE15F1"/>
    <w:rsid w:val="00AE2CE3"/>
    <w:rsid w:val="00AE630C"/>
    <w:rsid w:val="00B171B6"/>
    <w:rsid w:val="00B303C0"/>
    <w:rsid w:val="00B31FF2"/>
    <w:rsid w:val="00B327EF"/>
    <w:rsid w:val="00B448D7"/>
    <w:rsid w:val="00B51897"/>
    <w:rsid w:val="00B5193E"/>
    <w:rsid w:val="00B54BC9"/>
    <w:rsid w:val="00B71C67"/>
    <w:rsid w:val="00B909FA"/>
    <w:rsid w:val="00BB2183"/>
    <w:rsid w:val="00BC55CE"/>
    <w:rsid w:val="00BD4110"/>
    <w:rsid w:val="00BF6AFE"/>
    <w:rsid w:val="00BF7B21"/>
    <w:rsid w:val="00BF7D6A"/>
    <w:rsid w:val="00C241A2"/>
    <w:rsid w:val="00C27909"/>
    <w:rsid w:val="00C335EE"/>
    <w:rsid w:val="00C547CA"/>
    <w:rsid w:val="00C718C7"/>
    <w:rsid w:val="00C72DE8"/>
    <w:rsid w:val="00C75987"/>
    <w:rsid w:val="00C75B0A"/>
    <w:rsid w:val="00C91845"/>
    <w:rsid w:val="00CA5C11"/>
    <w:rsid w:val="00CB5A42"/>
    <w:rsid w:val="00CB6320"/>
    <w:rsid w:val="00CC2EE5"/>
    <w:rsid w:val="00D02BBF"/>
    <w:rsid w:val="00D3222D"/>
    <w:rsid w:val="00D3476F"/>
    <w:rsid w:val="00D464E2"/>
    <w:rsid w:val="00D76C4C"/>
    <w:rsid w:val="00DD07E9"/>
    <w:rsid w:val="00DD5EED"/>
    <w:rsid w:val="00DE0926"/>
    <w:rsid w:val="00DE5318"/>
    <w:rsid w:val="00E25613"/>
    <w:rsid w:val="00E54A9F"/>
    <w:rsid w:val="00E72DB2"/>
    <w:rsid w:val="00E9753F"/>
    <w:rsid w:val="00EC7119"/>
    <w:rsid w:val="00ED259E"/>
    <w:rsid w:val="00ED28BD"/>
    <w:rsid w:val="00EF4664"/>
    <w:rsid w:val="00F214DA"/>
    <w:rsid w:val="00F21FAD"/>
    <w:rsid w:val="00F23647"/>
    <w:rsid w:val="00F54168"/>
    <w:rsid w:val="00F72522"/>
    <w:rsid w:val="00F9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231B6"/>
  <w15:docId w15:val="{321EA6BD-356E-4D42-BCF3-FF5BEF09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168"/>
    <w:pPr>
      <w:spacing w:before="20" w:after="20" w:line="240" w:lineRule="auto"/>
    </w:pPr>
    <w:rPr>
      <w:color w:val="9BBB59" w:themeColor="accent3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68"/>
    <w:pPr>
      <w:spacing w:before="0" w:after="0"/>
    </w:pPr>
    <w:rPr>
      <w:rFonts w:ascii="Tahoma" w:hAnsi="Tahoma" w:cs="Tahoma"/>
      <w:color w:val="auto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Shawn</dc:creator>
  <cp:lastModifiedBy>Shawn</cp:lastModifiedBy>
  <cp:revision>3</cp:revision>
  <cp:lastPrinted>2018-04-06T12:56:00Z</cp:lastPrinted>
  <dcterms:created xsi:type="dcterms:W3CDTF">2018-04-17T07:37:00Z</dcterms:created>
  <dcterms:modified xsi:type="dcterms:W3CDTF">2018-04-17T09:37:00Z</dcterms:modified>
</cp:coreProperties>
</file>